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9634E" w14:textId="23E1E4FE" w:rsidR="00FF15C3" w:rsidRPr="00C22D37" w:rsidRDefault="00FF15C3" w:rsidP="00FF15C3">
      <w:pPr>
        <w:pStyle w:val="JakoNadpis1bezslovn"/>
        <w:ind w:left="0"/>
        <w:jc w:val="center"/>
        <w:rPr>
          <w:rFonts w:ascii="Tahoma" w:hAnsi="Tahoma" w:cs="Tahoma"/>
          <w:sz w:val="22"/>
          <w:szCs w:val="22"/>
        </w:rPr>
      </w:pPr>
      <w:bookmarkStart w:id="0" w:name="_Hlk335854"/>
      <w:proofErr w:type="spellStart"/>
      <w:r w:rsidRPr="00C22D37">
        <w:rPr>
          <w:rFonts w:ascii="Tahoma" w:hAnsi="Tahoma" w:cs="Tahoma"/>
          <w:sz w:val="22"/>
          <w:szCs w:val="22"/>
        </w:rPr>
        <w:t>Příloha</w:t>
      </w:r>
      <w:proofErr w:type="spellEnd"/>
      <w:r w:rsidRPr="00C22D37">
        <w:rPr>
          <w:rFonts w:ascii="Tahoma" w:hAnsi="Tahoma" w:cs="Tahoma"/>
          <w:sz w:val="22"/>
          <w:szCs w:val="22"/>
        </w:rPr>
        <w:t xml:space="preserve"> č. </w:t>
      </w:r>
      <w:r w:rsidRPr="00C22D37">
        <w:rPr>
          <w:rFonts w:ascii="Tahoma" w:hAnsi="Tahoma" w:cs="Tahoma"/>
          <w:sz w:val="22"/>
          <w:szCs w:val="22"/>
          <w:lang w:val="cs-CZ"/>
        </w:rPr>
        <w:t>1</w:t>
      </w:r>
      <w:r w:rsidRPr="00C22D37">
        <w:rPr>
          <w:rFonts w:ascii="Tahoma" w:hAnsi="Tahoma" w:cs="Tahoma"/>
          <w:sz w:val="22"/>
          <w:szCs w:val="22"/>
        </w:rPr>
        <w:t xml:space="preserve"> </w:t>
      </w:r>
      <w:r w:rsidRPr="00C22D37">
        <w:rPr>
          <w:rFonts w:ascii="Tahoma" w:hAnsi="Tahoma" w:cs="Tahoma"/>
          <w:sz w:val="22"/>
          <w:szCs w:val="22"/>
          <w:lang w:val="cs-CZ"/>
        </w:rPr>
        <w:t xml:space="preserve">- </w:t>
      </w:r>
      <w:proofErr w:type="spellStart"/>
      <w:r w:rsidRPr="00C22D37">
        <w:rPr>
          <w:rFonts w:ascii="Tahoma" w:hAnsi="Tahoma" w:cs="Tahoma"/>
          <w:sz w:val="22"/>
          <w:szCs w:val="22"/>
        </w:rPr>
        <w:t>Krycí</w:t>
      </w:r>
      <w:proofErr w:type="spellEnd"/>
      <w:r w:rsidRPr="00C22D37">
        <w:rPr>
          <w:rFonts w:ascii="Tahoma" w:hAnsi="Tahoma" w:cs="Tahoma"/>
          <w:sz w:val="22"/>
          <w:szCs w:val="22"/>
        </w:rPr>
        <w:t xml:space="preserve"> list </w:t>
      </w:r>
      <w:proofErr w:type="spellStart"/>
      <w:r w:rsidRPr="00C22D37">
        <w:rPr>
          <w:rFonts w:ascii="Tahoma" w:hAnsi="Tahoma" w:cs="Tahoma"/>
          <w:sz w:val="22"/>
          <w:szCs w:val="22"/>
        </w:rPr>
        <w:t>nabídky</w:t>
      </w:r>
      <w:proofErr w:type="spellEnd"/>
    </w:p>
    <w:p w14:paraId="6A735CC2" w14:textId="77777777" w:rsidR="00FF15C3" w:rsidRPr="00121B79" w:rsidRDefault="00FF15C3" w:rsidP="00FF15C3">
      <w:pPr>
        <w:jc w:val="center"/>
        <w:rPr>
          <w:rFonts w:ascii="Tahoma" w:hAnsi="Tahoma" w:cs="Tahoma"/>
          <w:sz w:val="20"/>
          <w:szCs w:val="20"/>
        </w:rPr>
      </w:pPr>
      <w:r w:rsidRPr="00121B79">
        <w:rPr>
          <w:rFonts w:ascii="Tahoma" w:hAnsi="Tahoma" w:cs="Tahoma"/>
          <w:b/>
          <w:sz w:val="20"/>
          <w:szCs w:val="20"/>
        </w:rPr>
        <w:t xml:space="preserve">na zakázku: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267"/>
        <w:gridCol w:w="6521"/>
      </w:tblGrid>
      <w:tr w:rsidR="00FF15C3" w:rsidRPr="00121B79" w14:paraId="7890A6EE" w14:textId="77777777" w:rsidTr="0F5E8EEA">
        <w:trPr>
          <w:trHeight w:val="397"/>
          <w:jc w:val="center"/>
        </w:trPr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66BA6BDF" w14:textId="77777777" w:rsidR="00FF15C3" w:rsidRPr="00121B79" w:rsidRDefault="00FF15C3" w:rsidP="00FC015B">
            <w:pPr>
              <w:spacing w:after="0"/>
              <w:rPr>
                <w:rFonts w:ascii="Tahoma" w:hAnsi="Tahoma" w:cs="Tahoma"/>
                <w:b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>Název zakázky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8C92B59" w14:textId="793D17C0" w:rsidR="00FF15C3" w:rsidRPr="00121B79" w:rsidRDefault="002F55F6" w:rsidP="001E4963">
            <w:pPr>
              <w:spacing w:after="0" w:line="100" w:lineRule="atLeas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Vybavení školy nábytkem – 2. etapa</w:t>
            </w:r>
          </w:p>
        </w:tc>
      </w:tr>
      <w:tr w:rsidR="00FF15C3" w:rsidRPr="00121B79" w14:paraId="390E4A72" w14:textId="77777777" w:rsidTr="0F5E8EEA">
        <w:trPr>
          <w:trHeight w:val="397"/>
          <w:jc w:val="center"/>
        </w:trPr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6061021A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>Název zadavatele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49A9337" w14:textId="40773C28" w:rsidR="00FF15C3" w:rsidRPr="00121B79" w:rsidRDefault="00C22D37" w:rsidP="00FC015B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21B79">
              <w:rPr>
                <w:rStyle w:val="tsubjname"/>
                <w:rFonts w:ascii="Tahoma" w:hAnsi="Tahoma" w:cs="Tahoma"/>
                <w:b/>
                <w:sz w:val="20"/>
                <w:szCs w:val="20"/>
              </w:rPr>
              <w:t>Střední škola</w:t>
            </w:r>
            <w:r w:rsidR="003422EB">
              <w:rPr>
                <w:rStyle w:val="tsubjname"/>
                <w:rFonts w:ascii="Tahoma" w:hAnsi="Tahoma" w:cs="Tahoma"/>
                <w:b/>
                <w:sz w:val="20"/>
                <w:szCs w:val="20"/>
              </w:rPr>
              <w:t xml:space="preserve"> průmyslová</w:t>
            </w:r>
            <w:r w:rsidRPr="00121B79">
              <w:rPr>
                <w:rStyle w:val="tsubjname"/>
                <w:rFonts w:ascii="Tahoma" w:hAnsi="Tahoma" w:cs="Tahoma"/>
                <w:b/>
                <w:sz w:val="20"/>
                <w:szCs w:val="20"/>
              </w:rPr>
              <w:t>, Krnov, příspěvková organizace</w:t>
            </w:r>
          </w:p>
        </w:tc>
      </w:tr>
      <w:tr w:rsidR="00FF15C3" w:rsidRPr="00121B79" w14:paraId="2440C81F" w14:textId="77777777" w:rsidTr="0F5E8EEA">
        <w:trPr>
          <w:trHeight w:val="397"/>
          <w:jc w:val="center"/>
        </w:trPr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744ACA5B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>Sídlo zadavatele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442082E" w14:textId="49317C5C" w:rsidR="00FF15C3" w:rsidRPr="00121B79" w:rsidRDefault="00C22D37" w:rsidP="00FC015B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>Soukenická 2458/</w:t>
            </w:r>
            <w:proofErr w:type="gramStart"/>
            <w:r w:rsidRPr="00121B79">
              <w:rPr>
                <w:rFonts w:ascii="Tahoma" w:hAnsi="Tahoma" w:cs="Tahoma"/>
                <w:sz w:val="20"/>
                <w:szCs w:val="20"/>
              </w:rPr>
              <w:t>21C</w:t>
            </w:r>
            <w:proofErr w:type="gramEnd"/>
            <w:r w:rsidRPr="00121B79">
              <w:rPr>
                <w:rFonts w:ascii="Tahoma" w:hAnsi="Tahoma" w:cs="Tahoma"/>
                <w:sz w:val="20"/>
                <w:szCs w:val="20"/>
              </w:rPr>
              <w:t>, 794 01 Krnov</w:t>
            </w:r>
          </w:p>
        </w:tc>
      </w:tr>
      <w:tr w:rsidR="00FF15C3" w:rsidRPr="00121B79" w14:paraId="23986916" w14:textId="77777777" w:rsidTr="0F5E8EEA">
        <w:trPr>
          <w:trHeight w:val="397"/>
          <w:jc w:val="center"/>
        </w:trPr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644A0708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>IČ zadavatele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6FC9979" w14:textId="7331F2F0" w:rsidR="00FF15C3" w:rsidRPr="00121B79" w:rsidRDefault="00C22D37" w:rsidP="00FC015B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>00846279</w:t>
            </w:r>
          </w:p>
        </w:tc>
      </w:tr>
      <w:tr w:rsidR="00FF15C3" w:rsidRPr="00121B79" w14:paraId="4D6D641E" w14:textId="77777777" w:rsidTr="0F5E8EEA">
        <w:trPr>
          <w:trHeight w:val="397"/>
          <w:jc w:val="center"/>
        </w:trPr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29043853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>DIČ zadavatele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1F19EFF" w14:textId="7F9FB513" w:rsidR="00FF15C3" w:rsidRPr="00121B79" w:rsidRDefault="001E4963" w:rsidP="00FC015B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>CZ00846279</w:t>
            </w:r>
          </w:p>
        </w:tc>
      </w:tr>
      <w:tr w:rsidR="00FF15C3" w:rsidRPr="00121B79" w14:paraId="14651A4F" w14:textId="77777777" w:rsidTr="0F5E8EEA">
        <w:trPr>
          <w:trHeight w:val="397"/>
          <w:jc w:val="center"/>
        </w:trPr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78A6B7AD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>Zastoupený</w:t>
            </w:r>
          </w:p>
        </w:tc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EE14D74" w14:textId="036CF44F" w:rsidR="00FF15C3" w:rsidRPr="00121B79" w:rsidRDefault="00C22D37" w:rsidP="00FC015B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>Ing. Aleš Zouhar, ředitel organizace</w:t>
            </w:r>
          </w:p>
        </w:tc>
      </w:tr>
    </w:tbl>
    <w:p w14:paraId="05AF00E6" w14:textId="77777777" w:rsidR="00FF15C3" w:rsidRPr="00121B79" w:rsidRDefault="00FF15C3" w:rsidP="00FF15C3">
      <w:pPr>
        <w:pStyle w:val="nzevmen"/>
        <w:jc w:val="center"/>
        <w:rPr>
          <w:rFonts w:ascii="Tahoma" w:hAnsi="Tahoma" w:cs="Tahoma"/>
          <w:sz w:val="20"/>
          <w:szCs w:val="20"/>
        </w:rPr>
      </w:pPr>
    </w:p>
    <w:p w14:paraId="25C233E0" w14:textId="77777777" w:rsidR="00FF15C3" w:rsidRPr="00121B79" w:rsidRDefault="00FF15C3" w:rsidP="00FF15C3">
      <w:pPr>
        <w:pStyle w:val="nzevmen"/>
        <w:jc w:val="center"/>
        <w:rPr>
          <w:rFonts w:ascii="Tahoma" w:hAnsi="Tahoma" w:cs="Tahoma"/>
          <w:iCs/>
          <w:sz w:val="20"/>
          <w:szCs w:val="20"/>
        </w:rPr>
      </w:pPr>
      <w:proofErr w:type="spellStart"/>
      <w:r w:rsidRPr="00121B79">
        <w:rPr>
          <w:rFonts w:ascii="Tahoma" w:hAnsi="Tahoma" w:cs="Tahoma"/>
          <w:sz w:val="20"/>
          <w:szCs w:val="20"/>
        </w:rPr>
        <w:t>Údaje</w:t>
      </w:r>
      <w:proofErr w:type="spellEnd"/>
      <w:r w:rsidRPr="00121B79">
        <w:rPr>
          <w:rFonts w:ascii="Tahoma" w:hAnsi="Tahoma" w:cs="Tahoma"/>
          <w:sz w:val="20"/>
          <w:szCs w:val="20"/>
        </w:rPr>
        <w:t xml:space="preserve"> o </w:t>
      </w:r>
      <w:r w:rsidRPr="00121B79">
        <w:rPr>
          <w:rFonts w:ascii="Tahoma" w:hAnsi="Tahoma" w:cs="Tahoma"/>
          <w:sz w:val="20"/>
          <w:szCs w:val="20"/>
          <w:lang w:val="cs-CZ"/>
        </w:rPr>
        <w:t>dodavateli</w:t>
      </w:r>
    </w:p>
    <w:tbl>
      <w:tblPr>
        <w:tblW w:w="0" w:type="auto"/>
        <w:tblInd w:w="247" w:type="dxa"/>
        <w:tblLayout w:type="fixed"/>
        <w:tblLook w:val="0000" w:firstRow="0" w:lastRow="0" w:firstColumn="0" w:lastColumn="0" w:noHBand="0" w:noVBand="0"/>
      </w:tblPr>
      <w:tblGrid>
        <w:gridCol w:w="2271"/>
        <w:gridCol w:w="6502"/>
      </w:tblGrid>
      <w:tr w:rsidR="00FF15C3" w:rsidRPr="00121B79" w14:paraId="215B4AAF" w14:textId="77777777" w:rsidTr="00FC015B">
        <w:trPr>
          <w:trHeight w:hRule="exact" w:val="3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64CD452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i/>
                <w:sz w:val="20"/>
                <w:szCs w:val="20"/>
              </w:rPr>
            </w:pPr>
            <w:r w:rsidRPr="00121B79">
              <w:rPr>
                <w:rFonts w:ascii="Tahoma" w:hAnsi="Tahoma" w:cs="Tahoma"/>
                <w:iCs/>
                <w:sz w:val="20"/>
                <w:szCs w:val="20"/>
              </w:rPr>
              <w:t>Název: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A0D40" w14:textId="77777777" w:rsidR="00FF15C3" w:rsidRPr="00121B79" w:rsidRDefault="00FF15C3" w:rsidP="00FC015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5C3" w:rsidRPr="00121B79" w14:paraId="72052208" w14:textId="77777777" w:rsidTr="00FC015B">
        <w:trPr>
          <w:trHeight w:hRule="exact" w:val="3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64CEDEC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i/>
                <w:sz w:val="20"/>
                <w:szCs w:val="20"/>
              </w:rPr>
            </w:pPr>
            <w:r w:rsidRPr="00121B79">
              <w:rPr>
                <w:rFonts w:ascii="Tahoma" w:hAnsi="Tahoma" w:cs="Tahoma"/>
                <w:iCs/>
                <w:sz w:val="20"/>
                <w:szCs w:val="20"/>
              </w:rPr>
              <w:t>Sídlo/místo podnikání: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0421E" w14:textId="77777777" w:rsidR="00FF15C3" w:rsidRPr="00121B79" w:rsidRDefault="00FF15C3" w:rsidP="00FC015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5C3" w:rsidRPr="00121B79" w14:paraId="66EEDD7E" w14:textId="77777777" w:rsidTr="00FC015B">
        <w:trPr>
          <w:trHeight w:hRule="exact" w:val="3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9F78265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i/>
                <w:sz w:val="20"/>
                <w:szCs w:val="20"/>
              </w:rPr>
            </w:pPr>
            <w:r w:rsidRPr="00121B79">
              <w:rPr>
                <w:rFonts w:ascii="Tahoma" w:hAnsi="Tahoma" w:cs="Tahoma"/>
                <w:iCs/>
                <w:sz w:val="20"/>
                <w:szCs w:val="20"/>
              </w:rPr>
              <w:t>IČ, DIČ: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2F57" w14:textId="77777777" w:rsidR="00FF15C3" w:rsidRPr="00121B79" w:rsidRDefault="00FF15C3" w:rsidP="00FC015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5C3" w:rsidRPr="00121B79" w14:paraId="3712C84E" w14:textId="77777777" w:rsidTr="00FC015B">
        <w:trPr>
          <w:trHeight w:hRule="exact" w:val="3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4B41026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i/>
                <w:sz w:val="20"/>
                <w:szCs w:val="20"/>
              </w:rPr>
            </w:pPr>
            <w:r w:rsidRPr="00121B79">
              <w:rPr>
                <w:rFonts w:ascii="Tahoma" w:hAnsi="Tahoma" w:cs="Tahoma"/>
                <w:iCs/>
                <w:sz w:val="20"/>
                <w:szCs w:val="20"/>
              </w:rPr>
              <w:t>Zastoupen: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78CB" w14:textId="77777777" w:rsidR="00FF15C3" w:rsidRPr="00121B79" w:rsidRDefault="00FF15C3" w:rsidP="00FC015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5C3" w:rsidRPr="00121B79" w14:paraId="28A1C5F2" w14:textId="77777777" w:rsidTr="00FC015B">
        <w:trPr>
          <w:trHeight w:hRule="exact" w:val="3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69B39E4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i/>
                <w:sz w:val="20"/>
                <w:szCs w:val="20"/>
              </w:rPr>
            </w:pPr>
            <w:r w:rsidRPr="00121B79">
              <w:rPr>
                <w:rFonts w:ascii="Tahoma" w:hAnsi="Tahoma" w:cs="Tahoma"/>
                <w:iCs/>
                <w:sz w:val="20"/>
                <w:szCs w:val="20"/>
              </w:rPr>
              <w:t>Kontaktní osoba: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8CCB2" w14:textId="77777777" w:rsidR="00FF15C3" w:rsidRPr="00121B79" w:rsidRDefault="00FF15C3" w:rsidP="00FC015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5C3" w:rsidRPr="00121B79" w14:paraId="7C9D6006" w14:textId="77777777" w:rsidTr="00FC015B">
        <w:trPr>
          <w:trHeight w:hRule="exact" w:val="3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133A35D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i/>
                <w:sz w:val="20"/>
                <w:szCs w:val="20"/>
              </w:rPr>
            </w:pPr>
            <w:r w:rsidRPr="00121B79">
              <w:rPr>
                <w:rFonts w:ascii="Tahoma" w:hAnsi="Tahoma" w:cs="Tahoma"/>
                <w:iCs/>
                <w:sz w:val="20"/>
                <w:szCs w:val="20"/>
              </w:rPr>
              <w:t>Tel./Fax: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0772" w14:textId="77777777" w:rsidR="00FF15C3" w:rsidRPr="00121B79" w:rsidRDefault="00FF15C3" w:rsidP="00FC015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5C3" w:rsidRPr="00121B79" w14:paraId="1A00BFE7" w14:textId="77777777" w:rsidTr="00FC015B">
        <w:trPr>
          <w:trHeight w:hRule="exact" w:val="340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C79CE8D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i/>
                <w:sz w:val="20"/>
                <w:szCs w:val="20"/>
              </w:rPr>
            </w:pPr>
            <w:r w:rsidRPr="00121B79">
              <w:rPr>
                <w:rFonts w:ascii="Tahoma" w:hAnsi="Tahoma" w:cs="Tahoma"/>
                <w:iCs/>
                <w:sz w:val="20"/>
                <w:szCs w:val="20"/>
              </w:rPr>
              <w:t>E-mail:</w:t>
            </w:r>
          </w:p>
        </w:tc>
        <w:tc>
          <w:tcPr>
            <w:tcW w:w="6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C12E" w14:textId="77777777" w:rsidR="00FF15C3" w:rsidRPr="00121B79" w:rsidRDefault="00FF15C3" w:rsidP="00FC015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9CED19E" w14:textId="77777777" w:rsidR="00FF15C3" w:rsidRPr="00121B79" w:rsidRDefault="00FF15C3" w:rsidP="00FF15C3">
      <w:pPr>
        <w:pStyle w:val="nzevmen"/>
        <w:jc w:val="center"/>
        <w:rPr>
          <w:rFonts w:ascii="Tahoma" w:hAnsi="Tahoma" w:cs="Tahoma"/>
          <w:sz w:val="20"/>
          <w:szCs w:val="20"/>
        </w:rPr>
      </w:pPr>
    </w:p>
    <w:p w14:paraId="7E4C65EC" w14:textId="1F34DD5F" w:rsidR="00FF15C3" w:rsidRPr="00121B79" w:rsidRDefault="00FF15C3" w:rsidP="00FF15C3">
      <w:pPr>
        <w:pStyle w:val="nzevmen"/>
        <w:jc w:val="center"/>
        <w:rPr>
          <w:rFonts w:ascii="Tahoma" w:hAnsi="Tahoma" w:cs="Tahoma"/>
          <w:sz w:val="20"/>
          <w:szCs w:val="20"/>
        </w:rPr>
      </w:pPr>
      <w:proofErr w:type="spellStart"/>
      <w:r w:rsidRPr="00121B79">
        <w:rPr>
          <w:rFonts w:ascii="Tahoma" w:hAnsi="Tahoma" w:cs="Tahoma"/>
          <w:sz w:val="20"/>
          <w:szCs w:val="20"/>
        </w:rPr>
        <w:t>Stanovená</w:t>
      </w:r>
      <w:proofErr w:type="spellEnd"/>
      <w:r w:rsidRPr="00121B7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21B79">
        <w:rPr>
          <w:rFonts w:ascii="Tahoma" w:hAnsi="Tahoma" w:cs="Tahoma"/>
          <w:sz w:val="20"/>
          <w:szCs w:val="20"/>
        </w:rPr>
        <w:t>nabídková</w:t>
      </w:r>
      <w:proofErr w:type="spellEnd"/>
      <w:r w:rsidRPr="00121B79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121B79">
        <w:rPr>
          <w:rFonts w:ascii="Tahoma" w:hAnsi="Tahoma" w:cs="Tahoma"/>
          <w:sz w:val="20"/>
          <w:szCs w:val="20"/>
        </w:rPr>
        <w:t>cena</w:t>
      </w:r>
      <w:proofErr w:type="spellEnd"/>
      <w:r w:rsidRPr="00121B79">
        <w:rPr>
          <w:rFonts w:ascii="Tahoma" w:hAnsi="Tahoma" w:cs="Tahoma"/>
          <w:sz w:val="20"/>
          <w:szCs w:val="20"/>
        </w:rPr>
        <w:t xml:space="preserve"> za </w:t>
      </w:r>
      <w:proofErr w:type="spellStart"/>
      <w:r w:rsidRPr="00121B79">
        <w:rPr>
          <w:rFonts w:ascii="Tahoma" w:hAnsi="Tahoma" w:cs="Tahoma"/>
          <w:sz w:val="20"/>
          <w:szCs w:val="20"/>
        </w:rPr>
        <w:t>dílo</w:t>
      </w:r>
      <w:proofErr w:type="spellEnd"/>
    </w:p>
    <w:tbl>
      <w:tblPr>
        <w:tblW w:w="0" w:type="auto"/>
        <w:tblInd w:w="247" w:type="dxa"/>
        <w:tblLayout w:type="fixed"/>
        <w:tblLook w:val="0000" w:firstRow="0" w:lastRow="0" w:firstColumn="0" w:lastColumn="0" w:noHBand="0" w:noVBand="0"/>
      </w:tblPr>
      <w:tblGrid>
        <w:gridCol w:w="3689"/>
        <w:gridCol w:w="5070"/>
      </w:tblGrid>
      <w:tr w:rsidR="00FF15C3" w:rsidRPr="00121B79" w14:paraId="3CD531EF" w14:textId="77777777" w:rsidTr="00C22D37">
        <w:trPr>
          <w:trHeight w:val="531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3EF1288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i/>
                <w:sz w:val="20"/>
                <w:szCs w:val="20"/>
              </w:rPr>
            </w:pPr>
            <w:r w:rsidRPr="00121B79">
              <w:rPr>
                <w:rFonts w:ascii="Tahoma" w:hAnsi="Tahoma" w:cs="Tahoma"/>
                <w:bCs/>
                <w:sz w:val="20"/>
                <w:szCs w:val="20"/>
              </w:rPr>
              <w:t xml:space="preserve">Celková nabídková cena v Kč bez DPH 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A6D8BB" w14:textId="77777777" w:rsidR="00FF15C3" w:rsidRPr="00121B79" w:rsidRDefault="00FF15C3" w:rsidP="00FC01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5C3" w:rsidRPr="00121B79" w14:paraId="51926C12" w14:textId="77777777" w:rsidTr="00C22D37">
        <w:trPr>
          <w:trHeight w:val="531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59E979E9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i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>Sazba DPH v %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F6C28C" w14:textId="77777777" w:rsidR="00FF15C3" w:rsidRPr="00121B79" w:rsidRDefault="00FF15C3" w:rsidP="00FC01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5C3" w:rsidRPr="00121B79" w14:paraId="782ED69E" w14:textId="77777777" w:rsidTr="00C22D37">
        <w:trPr>
          <w:trHeight w:val="531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7948C813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>Celková výše DPH v Kč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30836D" w14:textId="77777777" w:rsidR="00FF15C3" w:rsidRPr="00121B79" w:rsidRDefault="00FF15C3" w:rsidP="00FC01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5C3" w:rsidRPr="00121B79" w14:paraId="3F1B9159" w14:textId="77777777" w:rsidTr="00C22D37">
        <w:trPr>
          <w:trHeight w:val="531"/>
        </w:trPr>
        <w:tc>
          <w:tcPr>
            <w:tcW w:w="3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14:paraId="37EC6C80" w14:textId="77777777" w:rsidR="00FF15C3" w:rsidRPr="00121B79" w:rsidRDefault="00FF15C3" w:rsidP="00FC015B">
            <w:pPr>
              <w:spacing w:after="0" w:line="100" w:lineRule="atLeast"/>
              <w:rPr>
                <w:rFonts w:ascii="Tahoma" w:hAnsi="Tahoma" w:cs="Tahoma"/>
                <w:i/>
                <w:sz w:val="20"/>
                <w:szCs w:val="20"/>
              </w:rPr>
            </w:pPr>
            <w:r w:rsidRPr="00121B79">
              <w:rPr>
                <w:rFonts w:ascii="Tahoma" w:hAnsi="Tahoma" w:cs="Tahoma"/>
                <w:sz w:val="20"/>
                <w:szCs w:val="20"/>
              </w:rPr>
              <w:t xml:space="preserve">Celková nabídková cena včetně DPH 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0B4325" w14:textId="77777777" w:rsidR="00FF15C3" w:rsidRPr="00121B79" w:rsidRDefault="00FF15C3" w:rsidP="00FC015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23DD883" w14:textId="77777777" w:rsidR="00C22D37" w:rsidRPr="00121B79" w:rsidRDefault="00C22D37" w:rsidP="00FF15C3">
      <w:pPr>
        <w:tabs>
          <w:tab w:val="left" w:pos="5812"/>
        </w:tabs>
        <w:spacing w:after="0" w:line="100" w:lineRule="atLeast"/>
        <w:rPr>
          <w:rFonts w:ascii="Tahoma" w:hAnsi="Tahoma" w:cs="Tahoma"/>
          <w:sz w:val="20"/>
          <w:szCs w:val="20"/>
        </w:rPr>
      </w:pPr>
    </w:p>
    <w:p w14:paraId="7B6650C0" w14:textId="77777777" w:rsidR="001E4963" w:rsidRDefault="001E4963" w:rsidP="00FF15C3">
      <w:pPr>
        <w:tabs>
          <w:tab w:val="left" w:pos="5812"/>
        </w:tabs>
        <w:spacing w:after="0" w:line="100" w:lineRule="atLeast"/>
        <w:rPr>
          <w:rFonts w:ascii="Tahoma" w:hAnsi="Tahoma" w:cs="Tahoma"/>
        </w:rPr>
      </w:pPr>
    </w:p>
    <w:p w14:paraId="1764DC12" w14:textId="77777777" w:rsidR="00121B79" w:rsidRPr="00121B79" w:rsidRDefault="00121B79" w:rsidP="00121B79">
      <w:pPr>
        <w:tabs>
          <w:tab w:val="left" w:pos="5812"/>
        </w:tabs>
        <w:spacing w:after="0" w:line="100" w:lineRule="atLeast"/>
        <w:rPr>
          <w:rFonts w:ascii="Tahoma" w:hAnsi="Tahoma" w:cs="Tahoma"/>
          <w:b/>
          <w:bCs/>
          <w:sz w:val="20"/>
          <w:szCs w:val="20"/>
        </w:rPr>
      </w:pPr>
      <w:r w:rsidRPr="00121B79">
        <w:rPr>
          <w:rFonts w:ascii="Tahoma" w:hAnsi="Tahoma" w:cs="Tahoma"/>
          <w:b/>
          <w:bCs/>
          <w:sz w:val="20"/>
          <w:szCs w:val="20"/>
        </w:rPr>
        <w:t>Čestné prohlášení dodavatele</w:t>
      </w:r>
    </w:p>
    <w:p w14:paraId="135B644D" w14:textId="77777777" w:rsidR="00121B79" w:rsidRPr="00121B79" w:rsidRDefault="00121B79" w:rsidP="00121B79">
      <w:pPr>
        <w:tabs>
          <w:tab w:val="left" w:pos="5812"/>
        </w:tabs>
        <w:spacing w:after="0" w:line="100" w:lineRule="atLeast"/>
        <w:rPr>
          <w:rFonts w:ascii="Tahoma" w:hAnsi="Tahoma" w:cs="Tahoma"/>
          <w:sz w:val="20"/>
          <w:szCs w:val="20"/>
        </w:rPr>
      </w:pPr>
      <w:r w:rsidRPr="00121B79">
        <w:rPr>
          <w:rFonts w:ascii="Tahoma" w:hAnsi="Tahoma" w:cs="Tahoma"/>
          <w:sz w:val="20"/>
          <w:szCs w:val="20"/>
        </w:rPr>
        <w:t>Dodavatel prohlašuje, že se seznámil s podklady k poptávce, souhlasí s jejich obsahem a předkládá tuto nabídku na výše uvedenou zakázku.</w:t>
      </w:r>
    </w:p>
    <w:p w14:paraId="1A6850DC" w14:textId="77777777" w:rsidR="00121B79" w:rsidRDefault="00121B79" w:rsidP="00FF15C3">
      <w:pPr>
        <w:tabs>
          <w:tab w:val="left" w:pos="5812"/>
        </w:tabs>
        <w:spacing w:after="0" w:line="100" w:lineRule="atLeast"/>
        <w:rPr>
          <w:rFonts w:ascii="Tahoma" w:hAnsi="Tahoma" w:cs="Tahoma"/>
        </w:rPr>
      </w:pPr>
    </w:p>
    <w:p w14:paraId="022BC966" w14:textId="77777777" w:rsidR="00121B79" w:rsidRDefault="00121B79" w:rsidP="00FF15C3">
      <w:pPr>
        <w:tabs>
          <w:tab w:val="left" w:pos="5812"/>
        </w:tabs>
        <w:spacing w:after="0" w:line="100" w:lineRule="atLeast"/>
        <w:rPr>
          <w:rFonts w:ascii="Tahoma" w:hAnsi="Tahoma" w:cs="Tahoma"/>
        </w:rPr>
      </w:pPr>
    </w:p>
    <w:p w14:paraId="403ACA60" w14:textId="6B2980C4" w:rsidR="00FF15C3" w:rsidRPr="00C22D37" w:rsidRDefault="00FF15C3" w:rsidP="00FF15C3">
      <w:pPr>
        <w:tabs>
          <w:tab w:val="left" w:pos="5812"/>
        </w:tabs>
        <w:spacing w:after="0" w:line="100" w:lineRule="atLeast"/>
        <w:rPr>
          <w:rFonts w:ascii="Tahoma" w:hAnsi="Tahoma" w:cs="Tahoma"/>
        </w:rPr>
      </w:pPr>
      <w:r w:rsidRPr="00C22D37">
        <w:rPr>
          <w:rFonts w:ascii="Tahoma" w:hAnsi="Tahoma" w:cs="Tahoma"/>
        </w:rPr>
        <w:t>V …………………………………………………  dne   ………………………</w:t>
      </w:r>
      <w:proofErr w:type="gramStart"/>
      <w:r w:rsidRPr="00C22D37">
        <w:rPr>
          <w:rFonts w:ascii="Tahoma" w:hAnsi="Tahoma" w:cs="Tahoma"/>
        </w:rPr>
        <w:t>…….</w:t>
      </w:r>
      <w:proofErr w:type="gramEnd"/>
      <w:r w:rsidRPr="00C22D37">
        <w:rPr>
          <w:rFonts w:ascii="Tahoma" w:hAnsi="Tahoma" w:cs="Tahoma"/>
        </w:rPr>
        <w:t xml:space="preserve">.          </w:t>
      </w:r>
    </w:p>
    <w:p w14:paraId="2A72938D" w14:textId="61C885CC" w:rsidR="00FF15C3" w:rsidRDefault="00FF15C3" w:rsidP="00FF15C3">
      <w:pPr>
        <w:tabs>
          <w:tab w:val="left" w:pos="5812"/>
        </w:tabs>
        <w:spacing w:after="0" w:line="100" w:lineRule="atLeast"/>
        <w:rPr>
          <w:rFonts w:ascii="Tahoma" w:hAnsi="Tahoma" w:cs="Tahoma"/>
        </w:rPr>
      </w:pPr>
    </w:p>
    <w:p w14:paraId="64C1C32A" w14:textId="77777777" w:rsidR="003D68AC" w:rsidRPr="00C22D37" w:rsidRDefault="003D68AC" w:rsidP="00FF15C3">
      <w:pPr>
        <w:tabs>
          <w:tab w:val="left" w:pos="5812"/>
        </w:tabs>
        <w:spacing w:after="0" w:line="100" w:lineRule="atLeast"/>
        <w:rPr>
          <w:rFonts w:ascii="Tahoma" w:hAnsi="Tahoma" w:cs="Tahoma"/>
        </w:rPr>
      </w:pPr>
    </w:p>
    <w:p w14:paraId="0893576D" w14:textId="09A7F66E" w:rsidR="00FF15C3" w:rsidRPr="00C22D37" w:rsidRDefault="00FF15C3" w:rsidP="00FF15C3">
      <w:pPr>
        <w:tabs>
          <w:tab w:val="left" w:pos="5812"/>
        </w:tabs>
        <w:spacing w:after="0" w:line="100" w:lineRule="atLeast"/>
        <w:rPr>
          <w:rFonts w:ascii="Tahoma" w:hAnsi="Tahoma" w:cs="Tahoma"/>
        </w:rPr>
      </w:pPr>
      <w:r w:rsidRPr="00C22D37">
        <w:rPr>
          <w:rFonts w:ascii="Tahoma" w:hAnsi="Tahoma" w:cs="Tahoma"/>
        </w:rPr>
        <w:t>……………………………………………..…</w:t>
      </w:r>
    </w:p>
    <w:p w14:paraId="6486291E" w14:textId="7DB3971D" w:rsidR="00FF15C3" w:rsidRPr="00C22D37" w:rsidRDefault="00FF15C3" w:rsidP="00121B79">
      <w:pPr>
        <w:spacing w:after="0"/>
        <w:ind w:left="708" w:right="141"/>
        <w:rPr>
          <w:rFonts w:ascii="Tahoma" w:hAnsi="Tahoma" w:cs="Tahoma"/>
        </w:rPr>
      </w:pPr>
      <w:r w:rsidRPr="00C22D37">
        <w:rPr>
          <w:rFonts w:ascii="Tahoma" w:hAnsi="Tahoma" w:cs="Tahoma"/>
        </w:rPr>
        <w:t xml:space="preserve">jméno a podpis osoby                                                                                       </w:t>
      </w:r>
      <w:r w:rsidR="003D68AC">
        <w:rPr>
          <w:rFonts w:ascii="Tahoma" w:hAnsi="Tahoma" w:cs="Tahoma"/>
        </w:rPr>
        <w:t xml:space="preserve"> </w:t>
      </w:r>
      <w:r w:rsidRPr="00C22D37">
        <w:rPr>
          <w:rFonts w:ascii="Tahoma" w:hAnsi="Tahoma" w:cs="Tahoma"/>
        </w:rPr>
        <w:t>jednat za dodavatele</w:t>
      </w:r>
      <w:bookmarkEnd w:id="0"/>
    </w:p>
    <w:sectPr w:rsidR="00FF15C3" w:rsidRPr="00C22D37" w:rsidSect="00121B79">
      <w:pgSz w:w="11906" w:h="16838"/>
      <w:pgMar w:top="1418" w:right="1361" w:bottom="1418" w:left="136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50719" w14:textId="77777777" w:rsidR="0083214F" w:rsidRDefault="0083214F" w:rsidP="00A24D60">
      <w:pPr>
        <w:spacing w:after="0" w:line="240" w:lineRule="auto"/>
      </w:pPr>
      <w:r>
        <w:separator/>
      </w:r>
    </w:p>
  </w:endnote>
  <w:endnote w:type="continuationSeparator" w:id="0">
    <w:p w14:paraId="724E745F" w14:textId="77777777" w:rsidR="0083214F" w:rsidRDefault="0083214F" w:rsidP="00A24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4913D" w14:textId="77777777" w:rsidR="0083214F" w:rsidRDefault="0083214F" w:rsidP="00A24D60">
      <w:pPr>
        <w:spacing w:after="0" w:line="240" w:lineRule="auto"/>
      </w:pPr>
      <w:r>
        <w:separator/>
      </w:r>
    </w:p>
  </w:footnote>
  <w:footnote w:type="continuationSeparator" w:id="0">
    <w:p w14:paraId="5C4749A6" w14:textId="77777777" w:rsidR="0083214F" w:rsidRDefault="0083214F" w:rsidP="00A24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174AA"/>
    <w:multiLevelType w:val="hybridMultilevel"/>
    <w:tmpl w:val="485A0E1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056CA5"/>
    <w:multiLevelType w:val="hybridMultilevel"/>
    <w:tmpl w:val="656C78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D7508"/>
    <w:multiLevelType w:val="hybridMultilevel"/>
    <w:tmpl w:val="0D3AD2D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A123C"/>
    <w:multiLevelType w:val="hybridMultilevel"/>
    <w:tmpl w:val="09AC81F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4813C1"/>
    <w:multiLevelType w:val="hybridMultilevel"/>
    <w:tmpl w:val="F6BAEB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C7D63"/>
    <w:multiLevelType w:val="hybridMultilevel"/>
    <w:tmpl w:val="ECC4E0F6"/>
    <w:lvl w:ilvl="0" w:tplc="A0E84A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9E6314"/>
    <w:multiLevelType w:val="hybridMultilevel"/>
    <w:tmpl w:val="EF3EB0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50A54"/>
    <w:multiLevelType w:val="multilevel"/>
    <w:tmpl w:val="D3CCB5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85B020A"/>
    <w:multiLevelType w:val="hybridMultilevel"/>
    <w:tmpl w:val="743E0FC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40615"/>
    <w:multiLevelType w:val="hybridMultilevel"/>
    <w:tmpl w:val="2100508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F490E"/>
    <w:multiLevelType w:val="hybridMultilevel"/>
    <w:tmpl w:val="BCF8E8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6443ED"/>
    <w:multiLevelType w:val="hybridMultilevel"/>
    <w:tmpl w:val="EACE9498"/>
    <w:lvl w:ilvl="0" w:tplc="26F29A0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74FAC"/>
    <w:multiLevelType w:val="hybridMultilevel"/>
    <w:tmpl w:val="021066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8649B6"/>
    <w:multiLevelType w:val="hybridMultilevel"/>
    <w:tmpl w:val="EF3EB0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F03A4"/>
    <w:multiLevelType w:val="multilevel"/>
    <w:tmpl w:val="98BE4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4136449">
    <w:abstractNumId w:val="3"/>
  </w:num>
  <w:num w:numId="2" w16cid:durableId="1990942551">
    <w:abstractNumId w:val="7"/>
  </w:num>
  <w:num w:numId="3" w16cid:durableId="2081101081">
    <w:abstractNumId w:val="5"/>
  </w:num>
  <w:num w:numId="4" w16cid:durableId="1100761506">
    <w:abstractNumId w:val="13"/>
  </w:num>
  <w:num w:numId="5" w16cid:durableId="343485052">
    <w:abstractNumId w:val="6"/>
  </w:num>
  <w:num w:numId="6" w16cid:durableId="1442262434">
    <w:abstractNumId w:val="0"/>
  </w:num>
  <w:num w:numId="7" w16cid:durableId="1361973629">
    <w:abstractNumId w:val="2"/>
  </w:num>
  <w:num w:numId="8" w16cid:durableId="410471497">
    <w:abstractNumId w:val="1"/>
  </w:num>
  <w:num w:numId="9" w16cid:durableId="139806308">
    <w:abstractNumId w:val="9"/>
  </w:num>
  <w:num w:numId="10" w16cid:durableId="1651053592">
    <w:abstractNumId w:val="12"/>
  </w:num>
  <w:num w:numId="11" w16cid:durableId="1080298409">
    <w:abstractNumId w:val="14"/>
  </w:num>
  <w:num w:numId="12" w16cid:durableId="1091778531">
    <w:abstractNumId w:val="4"/>
  </w:num>
  <w:num w:numId="13" w16cid:durableId="1859271334">
    <w:abstractNumId w:val="10"/>
  </w:num>
  <w:num w:numId="14" w16cid:durableId="127667781">
    <w:abstractNumId w:val="8"/>
  </w:num>
  <w:num w:numId="15" w16cid:durableId="14058367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C0E"/>
    <w:rsid w:val="0001221E"/>
    <w:rsid w:val="00030CDB"/>
    <w:rsid w:val="00041636"/>
    <w:rsid w:val="000601C5"/>
    <w:rsid w:val="00081300"/>
    <w:rsid w:val="000E4F5A"/>
    <w:rsid w:val="00111B2C"/>
    <w:rsid w:val="00121B79"/>
    <w:rsid w:val="00172CFE"/>
    <w:rsid w:val="00181917"/>
    <w:rsid w:val="0018558C"/>
    <w:rsid w:val="001974BC"/>
    <w:rsid w:val="00197ECD"/>
    <w:rsid w:val="001B140D"/>
    <w:rsid w:val="001B3A1C"/>
    <w:rsid w:val="001B4140"/>
    <w:rsid w:val="001B5C78"/>
    <w:rsid w:val="001E28E7"/>
    <w:rsid w:val="001E4963"/>
    <w:rsid w:val="001E538E"/>
    <w:rsid w:val="00200BE0"/>
    <w:rsid w:val="00204E55"/>
    <w:rsid w:val="00204E7C"/>
    <w:rsid w:val="002311E0"/>
    <w:rsid w:val="00231E3C"/>
    <w:rsid w:val="00234106"/>
    <w:rsid w:val="002423E6"/>
    <w:rsid w:val="00246C0E"/>
    <w:rsid w:val="00264472"/>
    <w:rsid w:val="00267DE3"/>
    <w:rsid w:val="0027192D"/>
    <w:rsid w:val="002A23F6"/>
    <w:rsid w:val="002C2CD9"/>
    <w:rsid w:val="002C3107"/>
    <w:rsid w:val="002C3152"/>
    <w:rsid w:val="002F55F6"/>
    <w:rsid w:val="002F568F"/>
    <w:rsid w:val="003205FB"/>
    <w:rsid w:val="00336BE3"/>
    <w:rsid w:val="003422EB"/>
    <w:rsid w:val="00355901"/>
    <w:rsid w:val="00370676"/>
    <w:rsid w:val="003969B5"/>
    <w:rsid w:val="003D4A9B"/>
    <w:rsid w:val="003D68AC"/>
    <w:rsid w:val="003E08BD"/>
    <w:rsid w:val="00402FFF"/>
    <w:rsid w:val="00406B07"/>
    <w:rsid w:val="00420D26"/>
    <w:rsid w:val="00422BE5"/>
    <w:rsid w:val="00446DD2"/>
    <w:rsid w:val="00453E01"/>
    <w:rsid w:val="00462B78"/>
    <w:rsid w:val="00497294"/>
    <w:rsid w:val="004A08B7"/>
    <w:rsid w:val="0052293A"/>
    <w:rsid w:val="00527DFB"/>
    <w:rsid w:val="00536C40"/>
    <w:rsid w:val="005528C7"/>
    <w:rsid w:val="00554FE6"/>
    <w:rsid w:val="005777F8"/>
    <w:rsid w:val="005B7C52"/>
    <w:rsid w:val="005D1BEA"/>
    <w:rsid w:val="005D6DE8"/>
    <w:rsid w:val="005D76FD"/>
    <w:rsid w:val="0063211F"/>
    <w:rsid w:val="00633095"/>
    <w:rsid w:val="00670E9C"/>
    <w:rsid w:val="00671C0A"/>
    <w:rsid w:val="006819CC"/>
    <w:rsid w:val="006820EF"/>
    <w:rsid w:val="00683D72"/>
    <w:rsid w:val="006B46A1"/>
    <w:rsid w:val="006C4659"/>
    <w:rsid w:val="006D281D"/>
    <w:rsid w:val="006E3A8C"/>
    <w:rsid w:val="006E5409"/>
    <w:rsid w:val="00737EEC"/>
    <w:rsid w:val="00763119"/>
    <w:rsid w:val="007739B9"/>
    <w:rsid w:val="007B0C8F"/>
    <w:rsid w:val="007B2955"/>
    <w:rsid w:val="007C7A7B"/>
    <w:rsid w:val="007E3B67"/>
    <w:rsid w:val="007E60FF"/>
    <w:rsid w:val="00830DCC"/>
    <w:rsid w:val="0083214F"/>
    <w:rsid w:val="008450A5"/>
    <w:rsid w:val="00856BA4"/>
    <w:rsid w:val="00862F97"/>
    <w:rsid w:val="008A058A"/>
    <w:rsid w:val="008B656F"/>
    <w:rsid w:val="008E3394"/>
    <w:rsid w:val="008F0B9F"/>
    <w:rsid w:val="008F4B73"/>
    <w:rsid w:val="00900CFA"/>
    <w:rsid w:val="00906CAB"/>
    <w:rsid w:val="00911E00"/>
    <w:rsid w:val="0091391F"/>
    <w:rsid w:val="009146B7"/>
    <w:rsid w:val="00916151"/>
    <w:rsid w:val="009475B7"/>
    <w:rsid w:val="00961B27"/>
    <w:rsid w:val="009674F0"/>
    <w:rsid w:val="00974E18"/>
    <w:rsid w:val="009758B9"/>
    <w:rsid w:val="00975EA8"/>
    <w:rsid w:val="009955C1"/>
    <w:rsid w:val="00997D9E"/>
    <w:rsid w:val="009A779A"/>
    <w:rsid w:val="009B1C30"/>
    <w:rsid w:val="009B6C5A"/>
    <w:rsid w:val="009C6B44"/>
    <w:rsid w:val="009E10EF"/>
    <w:rsid w:val="009E3F81"/>
    <w:rsid w:val="009E7AA9"/>
    <w:rsid w:val="009F0DDA"/>
    <w:rsid w:val="009F33D0"/>
    <w:rsid w:val="00A008F7"/>
    <w:rsid w:val="00A043E8"/>
    <w:rsid w:val="00A11942"/>
    <w:rsid w:val="00A1209A"/>
    <w:rsid w:val="00A12FB6"/>
    <w:rsid w:val="00A17187"/>
    <w:rsid w:val="00A24D60"/>
    <w:rsid w:val="00A41E5E"/>
    <w:rsid w:val="00A5781A"/>
    <w:rsid w:val="00A67886"/>
    <w:rsid w:val="00A80A63"/>
    <w:rsid w:val="00A8156A"/>
    <w:rsid w:val="00AA3A1B"/>
    <w:rsid w:val="00AB1F4E"/>
    <w:rsid w:val="00AB3ACB"/>
    <w:rsid w:val="00AC599D"/>
    <w:rsid w:val="00AD4707"/>
    <w:rsid w:val="00AE0D6E"/>
    <w:rsid w:val="00AF0DC7"/>
    <w:rsid w:val="00AF6CCF"/>
    <w:rsid w:val="00B32989"/>
    <w:rsid w:val="00B37A00"/>
    <w:rsid w:val="00B712B8"/>
    <w:rsid w:val="00B72B38"/>
    <w:rsid w:val="00B73DC3"/>
    <w:rsid w:val="00BA7ABC"/>
    <w:rsid w:val="00BC3DD2"/>
    <w:rsid w:val="00BC48C2"/>
    <w:rsid w:val="00BF4341"/>
    <w:rsid w:val="00C072AD"/>
    <w:rsid w:val="00C22D37"/>
    <w:rsid w:val="00C237E8"/>
    <w:rsid w:val="00C31478"/>
    <w:rsid w:val="00C44549"/>
    <w:rsid w:val="00C45C57"/>
    <w:rsid w:val="00C53C2C"/>
    <w:rsid w:val="00C55836"/>
    <w:rsid w:val="00C776D3"/>
    <w:rsid w:val="00C77FEB"/>
    <w:rsid w:val="00C91F06"/>
    <w:rsid w:val="00C92429"/>
    <w:rsid w:val="00C940CF"/>
    <w:rsid w:val="00CA0F22"/>
    <w:rsid w:val="00CB5C7D"/>
    <w:rsid w:val="00CC23BB"/>
    <w:rsid w:val="00CC78F8"/>
    <w:rsid w:val="00CD41B5"/>
    <w:rsid w:val="00D01A38"/>
    <w:rsid w:val="00D31BA7"/>
    <w:rsid w:val="00D907A1"/>
    <w:rsid w:val="00DA2622"/>
    <w:rsid w:val="00DB06F9"/>
    <w:rsid w:val="00DC7123"/>
    <w:rsid w:val="00DE688C"/>
    <w:rsid w:val="00E07460"/>
    <w:rsid w:val="00E13484"/>
    <w:rsid w:val="00E366C0"/>
    <w:rsid w:val="00E37F79"/>
    <w:rsid w:val="00E42F07"/>
    <w:rsid w:val="00E62E81"/>
    <w:rsid w:val="00E6523B"/>
    <w:rsid w:val="00E67A43"/>
    <w:rsid w:val="00E77D44"/>
    <w:rsid w:val="00E82633"/>
    <w:rsid w:val="00E96AEF"/>
    <w:rsid w:val="00EB47BF"/>
    <w:rsid w:val="00EC55A4"/>
    <w:rsid w:val="00EC5BCB"/>
    <w:rsid w:val="00EE1FF3"/>
    <w:rsid w:val="00F2007A"/>
    <w:rsid w:val="00F40EBC"/>
    <w:rsid w:val="00F669D1"/>
    <w:rsid w:val="00F768CE"/>
    <w:rsid w:val="00F77CC0"/>
    <w:rsid w:val="00F867A9"/>
    <w:rsid w:val="00FA675A"/>
    <w:rsid w:val="00FC015B"/>
    <w:rsid w:val="00FF15C3"/>
    <w:rsid w:val="00FF3E95"/>
    <w:rsid w:val="00FF3FB9"/>
    <w:rsid w:val="00FF64A4"/>
    <w:rsid w:val="0F5E8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A1BE2"/>
  <w15:chartTrackingRefBased/>
  <w15:docId w15:val="{0B921045-80F7-4CF9-B729-05E063CCB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A23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21B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subjname">
    <w:name w:val="tsubjname"/>
    <w:basedOn w:val="Standardnpsmoodstavce"/>
    <w:rsid w:val="00246C0E"/>
  </w:style>
  <w:style w:type="character" w:styleId="Siln">
    <w:name w:val="Strong"/>
    <w:basedOn w:val="Standardnpsmoodstavce"/>
    <w:uiPriority w:val="22"/>
    <w:qFormat/>
    <w:rsid w:val="00246C0E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246C0E"/>
    <w:rPr>
      <w:color w:val="0563C1" w:themeColor="hyperlink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DA2622"/>
    <w:pPr>
      <w:ind w:left="720"/>
      <w:contextualSpacing/>
    </w:pPr>
  </w:style>
  <w:style w:type="paragraph" w:customStyle="1" w:styleId="Default">
    <w:name w:val="Default"/>
    <w:rsid w:val="009E7A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00CFA"/>
  </w:style>
  <w:style w:type="table" w:styleId="Mkatabulky">
    <w:name w:val="Table Grid"/>
    <w:basedOn w:val="Normlntabulka"/>
    <w:uiPriority w:val="39"/>
    <w:rsid w:val="00AF6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06CA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24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24D60"/>
  </w:style>
  <w:style w:type="paragraph" w:styleId="Zpat">
    <w:name w:val="footer"/>
    <w:basedOn w:val="Normln"/>
    <w:link w:val="ZpatChar"/>
    <w:uiPriority w:val="99"/>
    <w:unhideWhenUsed/>
    <w:rsid w:val="00A24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24D60"/>
  </w:style>
  <w:style w:type="character" w:styleId="Zdraznnjemn">
    <w:name w:val="Subtle Emphasis"/>
    <w:basedOn w:val="Standardnpsmoodstavce"/>
    <w:uiPriority w:val="19"/>
    <w:qFormat/>
    <w:rsid w:val="00A24D60"/>
    <w:rPr>
      <w:i/>
      <w:iCs/>
      <w:color w:val="404040" w:themeColor="text1" w:themeTint="BF"/>
    </w:rPr>
  </w:style>
  <w:style w:type="paragraph" w:styleId="Titulek">
    <w:name w:val="caption"/>
    <w:basedOn w:val="Normln"/>
    <w:next w:val="Normln"/>
    <w:uiPriority w:val="35"/>
    <w:unhideWhenUsed/>
    <w:qFormat/>
    <w:rsid w:val="00267DE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JakoNadpis1bezslovn">
    <w:name w:val="Jako Nadpis 1 bez číslování"/>
    <w:basedOn w:val="Nadpis1"/>
    <w:rsid w:val="002A23F6"/>
    <w:pPr>
      <w:keepLines w:val="0"/>
      <w:suppressAutoHyphens/>
      <w:spacing w:before="360" w:after="240" w:line="100" w:lineRule="atLeast"/>
      <w:ind w:left="720"/>
      <w:jc w:val="both"/>
    </w:pPr>
    <w:rPr>
      <w:rFonts w:ascii="Arial" w:eastAsia="Times New Roman" w:hAnsi="Arial" w:cs="Times New Roman"/>
      <w:b/>
      <w:bCs/>
      <w:color w:val="auto"/>
      <w:kern w:val="1"/>
      <w:lang w:val="en-US" w:eastAsia="ar-SA"/>
    </w:rPr>
  </w:style>
  <w:style w:type="paragraph" w:customStyle="1" w:styleId="nzevmen">
    <w:name w:val="název menší"/>
    <w:basedOn w:val="Normln"/>
    <w:rsid w:val="002A23F6"/>
    <w:pPr>
      <w:suppressAutoHyphens/>
      <w:spacing w:after="240" w:line="100" w:lineRule="atLeast"/>
      <w:jc w:val="both"/>
    </w:pPr>
    <w:rPr>
      <w:rFonts w:ascii="Calibri" w:eastAsia="Times New Roman" w:hAnsi="Calibri" w:cs="Calibri"/>
      <w:b/>
      <w:sz w:val="32"/>
      <w:szCs w:val="32"/>
      <w:lang w:val="en-US" w:eastAsia="ar-SA"/>
    </w:rPr>
  </w:style>
  <w:style w:type="character" w:customStyle="1" w:styleId="Nadpis1Char">
    <w:name w:val="Nadpis 1 Char"/>
    <w:basedOn w:val="Standardnpsmoodstavce"/>
    <w:link w:val="Nadpis1"/>
    <w:uiPriority w:val="9"/>
    <w:rsid w:val="002A23F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A2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23F6"/>
    <w:rPr>
      <w:rFonts w:ascii="Segoe UI" w:hAnsi="Segoe UI" w:cs="Segoe UI"/>
      <w:sz w:val="18"/>
      <w:szCs w:val="18"/>
    </w:rPr>
  </w:style>
  <w:style w:type="character" w:customStyle="1" w:styleId="ListLabel2">
    <w:name w:val="ListLabel 2"/>
    <w:rsid w:val="00FF15C3"/>
    <w:rPr>
      <w:rFonts w:cs="Courier New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21B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0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36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65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7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da1fad-c688-49fd-87e8-95c284505c73">
      <Terms xmlns="http://schemas.microsoft.com/office/infopath/2007/PartnerControls"/>
    </lcf76f155ced4ddcb4097134ff3c332f>
    <TaxCatchAll xmlns="bcd9005c-6fa5-446e-a726-591323091cb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53A13310D2B364CAE181888AE29DED9" ma:contentTypeVersion="14" ma:contentTypeDescription="Vytvoří nový dokument" ma:contentTypeScope="" ma:versionID="580c7bad0c664966ce82411523de6225">
  <xsd:schema xmlns:xsd="http://www.w3.org/2001/XMLSchema" xmlns:xs="http://www.w3.org/2001/XMLSchema" xmlns:p="http://schemas.microsoft.com/office/2006/metadata/properties" xmlns:ns2="a0da1fad-c688-49fd-87e8-95c284505c73" xmlns:ns3="bcd9005c-6fa5-446e-a726-591323091cb7" targetNamespace="http://schemas.microsoft.com/office/2006/metadata/properties" ma:root="true" ma:fieldsID="9315f503310b8a67740b395f3880d4ab" ns2:_="" ns3:_="">
    <xsd:import namespace="a0da1fad-c688-49fd-87e8-95c284505c73"/>
    <xsd:import namespace="bcd9005c-6fa5-446e-a726-591323091c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da1fad-c688-49fd-87e8-95c284505c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2f0bf477-2736-478a-a51e-94f4d1a17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9005c-6fa5-446e-a726-591323091cb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3aa97ec-fb3c-4f2e-a70d-0bf48758790f}" ma:internalName="TaxCatchAll" ma:showField="CatchAllData" ma:web="bcd9005c-6fa5-446e-a726-591323091c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EBFC44-AC4E-4CE3-8126-28CF4CBE2802}">
  <ds:schemaRefs>
    <ds:schemaRef ds:uri="http://schemas.microsoft.com/office/2006/metadata/properties"/>
    <ds:schemaRef ds:uri="http://schemas.microsoft.com/office/infopath/2007/PartnerControls"/>
    <ds:schemaRef ds:uri="a0da1fad-c688-49fd-87e8-95c284505c73"/>
    <ds:schemaRef ds:uri="bcd9005c-6fa5-446e-a726-591323091cb7"/>
  </ds:schemaRefs>
</ds:datastoreItem>
</file>

<file path=customXml/itemProps2.xml><?xml version="1.0" encoding="utf-8"?>
<ds:datastoreItem xmlns:ds="http://schemas.openxmlformats.org/officeDocument/2006/customXml" ds:itemID="{A80C579D-EEE8-4C19-8401-D807E58145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01228D-385A-40C8-B224-09448CC8CC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da1fad-c688-49fd-87e8-95c284505c73"/>
    <ds:schemaRef ds:uri="bcd9005c-6fa5-446e-a726-591323091c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827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Šrubařová</dc:creator>
  <cp:keywords/>
  <dc:description/>
  <cp:lastModifiedBy>Štefelová Lenka</cp:lastModifiedBy>
  <cp:revision>3</cp:revision>
  <cp:lastPrinted>2019-03-19T13:41:00Z</cp:lastPrinted>
  <dcterms:created xsi:type="dcterms:W3CDTF">2026-07-21T12:56:00Z</dcterms:created>
  <dcterms:modified xsi:type="dcterms:W3CDTF">2026-07-22T04:23:00Z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0x010100A53A13310D2B364CAE181888AE29DED9</vt:lpwstr>
  </property>
  <property fmtid="{D5CDD505-2E9C-101B-9397-08002B2CF9AE}" pid="3" name="MediaServiceImageTags">
    <vt:lpwstr/>
  </property>
</Properties>
</file>